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  <w:lang w:eastAsia="en-AU"/>
        </w:rPr>
        <w:t>Tilt &amp; Retractable Blinds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: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Type 80a6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80x0.44mm external aluminium venetian blind, with rolled edge slats, sound deadening slat inserts and extruded guide rails.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Width - 6000mm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Height - 5000mm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Width - 700mm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Height - 1000mm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Limited to a Max Area - 18m2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br/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br/>
      </w:r>
      <w:r w:rsidRPr="008C3B6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Type 80a2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80x0.44mm external aluminium venetian blind, with rolled edge slats, sound deadening slat inserts and tensioned guide wires.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Width - 6000mm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Height - 5000mm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Width - 700mm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Height - 1000mm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Limited to a Max Area - 18m2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br/>
      </w:r>
      <w:r w:rsidRPr="008C3B6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Type 80af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80x0.44mm external aluminium venetian blind, with 'flat' edge slats and tensioned guide wires.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Width - 5000mm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Height - 5000mm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Width - 700mm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Height - 1000mm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Limited to a Max Area - 18m2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br/>
      </w:r>
      <w:r w:rsidRPr="008C3B6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Type 50a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50x0.21mm external aluminium venetian blind, with 'flat' edge slats and tensioned guide wires.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Width - 3000mm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Height - 3000mm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Width - 700mm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Height - 1000mm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Limited to a Max Area - 9m2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  <w:lang w:eastAsia="en-AU"/>
        </w:rPr>
        <w:t>Tilt Only (non-retractable) Blinds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: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Type R80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80x0.44mm external aluminium 'tilt only' blind, with rolled edge slats.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Width - 5000mm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Height - 5000mm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Width - 1000mm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Height - 500mm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Limited to a Max Area - 20m2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br/>
      </w:r>
      <w:r w:rsidRPr="008C3B68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Type R88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88x1.2mm external aluminium 'tilt only' blind, with extruded slats.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Width - 5000mm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Max Height - 5000mm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Width - 1000mm</w:t>
      </w:r>
      <w:r w:rsidRPr="008C3B68">
        <w:rPr>
          <w:rFonts w:ascii="Times New Roman" w:eastAsia="Times New Roman" w:hAnsi="Times New Roman" w:cs="Times New Roman"/>
          <w:sz w:val="27"/>
          <w:lang w:eastAsia="en-AU"/>
        </w:rPr>
        <w:t xml:space="preserve"> </w:t>
      </w: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Min Height - 500mm</w:t>
      </w:r>
    </w:p>
    <w:p w:rsidR="008C3B68" w:rsidRPr="008C3B68" w:rsidRDefault="008C3B68" w:rsidP="008C3B6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AU"/>
        </w:rPr>
      </w:pPr>
      <w:r w:rsidRPr="008C3B68">
        <w:rPr>
          <w:rFonts w:ascii="Times New Roman" w:eastAsia="Times New Roman" w:hAnsi="Times New Roman" w:cs="Times New Roman"/>
          <w:sz w:val="27"/>
          <w:szCs w:val="27"/>
          <w:lang w:eastAsia="en-AU"/>
        </w:rPr>
        <w:t>Limited to a Max Area - 20m2</w:t>
      </w:r>
    </w:p>
    <w:p w:rsidR="00DA3BFA" w:rsidRDefault="00DA3BFA"/>
    <w:sectPr w:rsidR="00DA3BFA" w:rsidSect="00DA3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8C3B68"/>
    <w:rsid w:val="008C3B68"/>
    <w:rsid w:val="00DA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C3B68"/>
  </w:style>
  <w:style w:type="character" w:customStyle="1" w:styleId="apple-tab-span">
    <w:name w:val="apple-tab-span"/>
    <w:basedOn w:val="DefaultParagraphFont"/>
    <w:rsid w:val="008C3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519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1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45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97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509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78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2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96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33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297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6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6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6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2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4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79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766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38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619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82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1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805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50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9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81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2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12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Hewlett-Packard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2013-02-19T04:20:00Z</dcterms:created>
  <dcterms:modified xsi:type="dcterms:W3CDTF">2013-02-19T04:21:00Z</dcterms:modified>
</cp:coreProperties>
</file>